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32E358F5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10</w:t>
      </w:r>
      <w:r w:rsidR="0080709B">
        <w:rPr>
          <w:rFonts w:eastAsia="Arial Unicode MS"/>
          <w:b/>
        </w:rPr>
        <w:t>7</w:t>
      </w:r>
    </w:p>
    <w:p w14:paraId="222DD452" w14:textId="4843A377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3D410F">
        <w:rPr>
          <w:rFonts w:eastAsia="Arial Unicode MS"/>
        </w:rPr>
        <w:t>4</w:t>
      </w:r>
      <w:r w:rsidR="0080709B">
        <w:rPr>
          <w:rFonts w:eastAsia="Arial Unicode MS"/>
        </w:rPr>
        <w:t>8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12CCB257" w14:textId="543A5A27" w:rsidR="0080709B" w:rsidRDefault="0080709B" w:rsidP="0080709B">
      <w:pPr>
        <w:keepNext/>
        <w:jc w:val="both"/>
        <w:outlineLvl w:val="0"/>
        <w:rPr>
          <w:rFonts w:eastAsia="Arial Unicode MS" w:cs="Arial Unicode MS"/>
          <w:b/>
        </w:rPr>
      </w:pPr>
      <w:bookmarkStart w:id="84" w:name="_Hlk160028641"/>
      <w:bookmarkStart w:id="85" w:name="_Hlk160027884"/>
      <w:bookmarkStart w:id="86" w:name="_Hlk160024912"/>
      <w:bookmarkStart w:id="87" w:name="_Hlk160024645"/>
      <w:bookmarkStart w:id="88" w:name="_Hlk160024367"/>
      <w:bookmarkStart w:id="89" w:name="_Hlk160024110"/>
      <w:bookmarkStart w:id="90" w:name="_Hlk160021870"/>
      <w:r w:rsidRPr="00442511">
        <w:rPr>
          <w:rFonts w:eastAsia="Arial Unicode MS" w:cs="Arial Unicode MS"/>
          <w:b/>
        </w:rPr>
        <w:t xml:space="preserve">Par </w:t>
      </w:r>
      <w:r>
        <w:rPr>
          <w:rFonts w:eastAsia="Arial Unicode MS" w:cs="Arial Unicode MS"/>
          <w:b/>
        </w:rPr>
        <w:t xml:space="preserve">finansējuma piešķiršanu Madonas pilsētas pirmsskolas izglītības iestādes “Saulīte” </w:t>
      </w:r>
    </w:p>
    <w:bookmarkEnd w:id="84"/>
    <w:p w14:paraId="3AE15D5F" w14:textId="77777777" w:rsidR="0080709B" w:rsidRDefault="0080709B" w:rsidP="0080709B">
      <w:pPr>
        <w:contextualSpacing/>
        <w:jc w:val="both"/>
        <w:rPr>
          <w:rFonts w:eastAsia="Calibri"/>
        </w:rPr>
      </w:pPr>
    </w:p>
    <w:p w14:paraId="72C7D6E2" w14:textId="1E18F451" w:rsidR="0080709B" w:rsidRDefault="0080709B" w:rsidP="0080709B">
      <w:pPr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Pr="00B735A8">
        <w:t xml:space="preserve">Ir saņemts </w:t>
      </w:r>
      <w:r w:rsidRPr="00524B56">
        <w:rPr>
          <w:color w:val="000000"/>
        </w:rPr>
        <w:t xml:space="preserve">Madonas pilsētas </w:t>
      </w:r>
      <w:r>
        <w:rPr>
          <w:color w:val="000000"/>
        </w:rPr>
        <w:t xml:space="preserve">pirmsskolas izglītības iestādes </w:t>
      </w:r>
      <w:r w:rsidRPr="00524B56">
        <w:rPr>
          <w:color w:val="000000"/>
        </w:rPr>
        <w:t xml:space="preserve">“Saulīte” </w:t>
      </w:r>
      <w:r>
        <w:rPr>
          <w:color w:val="000000"/>
        </w:rPr>
        <w:t xml:space="preserve">vadītājas D.E.Ābolas </w:t>
      </w:r>
      <w:r>
        <w:t>24.01.2024.</w:t>
      </w:r>
      <w:r w:rsidRPr="00B735A8">
        <w:t xml:space="preserve"> iesniegums </w:t>
      </w:r>
      <w:r>
        <w:t xml:space="preserve">Nr.1-6/24/3 </w:t>
      </w:r>
      <w:r w:rsidRPr="00B735A8">
        <w:t>(reģistr</w:t>
      </w:r>
      <w:r>
        <w:t>ēts Madonas novada pašvaldībā 29.01.2024. Nr.</w:t>
      </w:r>
      <w:r w:rsidR="00883103">
        <w:t> </w:t>
      </w:r>
      <w:r>
        <w:t>2.1.3.1/24/366</w:t>
      </w:r>
      <w:r w:rsidRPr="00B735A8">
        <w:t>)</w:t>
      </w:r>
      <w:r>
        <w:t xml:space="preserve"> ar lūgumu </w:t>
      </w:r>
      <w:r w:rsidR="00883103">
        <w:t>piešķirt finansējumu</w:t>
      </w:r>
      <w:r>
        <w:rPr>
          <w:rFonts w:eastAsia="Calibri"/>
        </w:rPr>
        <w:t xml:space="preserve"> </w:t>
      </w:r>
      <w:r w:rsidR="00883103">
        <w:rPr>
          <w:rFonts w:eastAsia="Calibri"/>
        </w:rPr>
        <w:t xml:space="preserve">Madonas </w:t>
      </w:r>
      <w:r w:rsidR="00883103">
        <w:rPr>
          <w:rFonts w:eastAsia="Calibri"/>
        </w:rPr>
        <w:t xml:space="preserve">pilsētas </w:t>
      </w:r>
      <w:r w:rsidR="00883103">
        <w:rPr>
          <w:rFonts w:eastAsia="Calibri"/>
        </w:rPr>
        <w:t xml:space="preserve">PII “Saulīte” </w:t>
      </w:r>
      <w:r w:rsidR="00883103" w:rsidRPr="00524B56">
        <w:rPr>
          <w:color w:val="000000"/>
        </w:rPr>
        <w:t>veļas mazgājamās mašīnas iegādei</w:t>
      </w:r>
      <w:r>
        <w:rPr>
          <w:rFonts w:eastAsia="Calibri"/>
        </w:rPr>
        <w:t xml:space="preserve"> un veļas mazgātavas elektroinstalācij</w:t>
      </w:r>
      <w:r w:rsidR="002871F0">
        <w:rPr>
          <w:rFonts w:eastAsia="Calibri"/>
        </w:rPr>
        <w:t>as sakārtošanai</w:t>
      </w:r>
      <w:r>
        <w:rPr>
          <w:rFonts w:eastAsia="Calibri"/>
        </w:rPr>
        <w:t xml:space="preserve">. </w:t>
      </w:r>
    </w:p>
    <w:p w14:paraId="778B7FFA" w14:textId="70A31296" w:rsidR="0080709B" w:rsidRDefault="0080709B" w:rsidP="0080709B">
      <w:pPr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>Veļas mazgājamās mašīnas iegādes izmaksas sastāda EUR 5857,50 (bez PVN 21%). Savukārt veļas mazgātavas elektroinstalācijas sakārtošana un jaudas palielināšanas izmaksas ir  EUR 1047,75 (bez PVN 21%). Kopēj</w:t>
      </w:r>
      <w:r w:rsidR="002871F0">
        <w:rPr>
          <w:rFonts w:eastAsia="Calibri"/>
        </w:rPr>
        <w:t xml:space="preserve">ās </w:t>
      </w:r>
      <w:r>
        <w:rPr>
          <w:rFonts w:eastAsia="Calibri"/>
        </w:rPr>
        <w:t>izmaksas sastāda EUR 8355,36 (t.sk. PVN 21% EUR 1450,10).</w:t>
      </w:r>
    </w:p>
    <w:p w14:paraId="34402672" w14:textId="5D9C87A8" w:rsidR="00E73AF1" w:rsidRDefault="0080709B" w:rsidP="00E73AF1">
      <w:pPr>
        <w:ind w:firstLine="720"/>
        <w:jc w:val="both"/>
        <w:rPr>
          <w:lang w:eastAsia="lo-LA" w:bidi="lo-LA"/>
        </w:rPr>
      </w:pPr>
      <w:r>
        <w:rPr>
          <w:color w:val="000000"/>
        </w:rPr>
        <w:t>Noklaus</w:t>
      </w:r>
      <w:r w:rsidR="00883103">
        <w:rPr>
          <w:color w:val="000000"/>
        </w:rPr>
        <w:t>ījusies</w:t>
      </w:r>
      <w:r w:rsidRPr="00524B56">
        <w:rPr>
          <w:color w:val="000000"/>
        </w:rPr>
        <w:t xml:space="preserve"> sniegto informāciju, ņ</w:t>
      </w:r>
      <w:r w:rsidRPr="00360C84">
        <w:rPr>
          <w:color w:val="000000"/>
        </w:rPr>
        <w:t>emot vērā 12.02.2024. Izglītības un jaunatnes lietu komitejas</w:t>
      </w:r>
      <w:r>
        <w:rPr>
          <w:color w:val="000000"/>
        </w:rPr>
        <w:t xml:space="preserve"> un 20.02.2024. Finanšu un attīstības komitejas</w:t>
      </w:r>
      <w:r w:rsidRPr="00360C84">
        <w:rPr>
          <w:color w:val="000000"/>
        </w:rPr>
        <w:t xml:space="preserve"> atzinumu</w:t>
      </w:r>
      <w:r>
        <w:rPr>
          <w:color w:val="000000"/>
        </w:rPr>
        <w:t>s</w:t>
      </w:r>
      <w:r w:rsidRPr="00360C84">
        <w:rPr>
          <w:color w:val="000000"/>
        </w:rPr>
        <w:t xml:space="preserve">, </w:t>
      </w:r>
      <w:r w:rsidR="00E73AF1">
        <w:rPr>
          <w:lang w:eastAsia="lo-LA" w:bidi="lo-LA"/>
        </w:rPr>
        <w:t>atklāti balsojot</w:t>
      </w:r>
      <w:r w:rsidR="00E73AF1">
        <w:rPr>
          <w:b/>
          <w:lang w:eastAsia="lo-LA" w:bidi="lo-LA"/>
        </w:rPr>
        <w:t xml:space="preserve">: PAR - </w:t>
      </w:r>
      <w:r w:rsidR="00E73AF1">
        <w:rPr>
          <w:rFonts w:eastAsia="Calibri"/>
          <w:b/>
          <w:noProof/>
          <w:lang w:eastAsia="en-US"/>
        </w:rPr>
        <w:t xml:space="preserve">14 </w:t>
      </w:r>
      <w:r w:rsidR="00E73AF1">
        <w:rPr>
          <w:rFonts w:eastAsia="Calibri"/>
          <w:bCs/>
          <w:noProof/>
          <w:lang w:eastAsia="en-US"/>
        </w:rPr>
        <w:t>(</w:t>
      </w:r>
      <w:r w:rsidR="00E73AF1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E73AF1">
        <w:rPr>
          <w:rFonts w:eastAsia="Calibri"/>
          <w:bCs/>
          <w:noProof/>
          <w:lang w:eastAsia="en-US"/>
        </w:rPr>
        <w:t xml:space="preserve">), </w:t>
      </w:r>
      <w:r w:rsidR="00E73AF1">
        <w:rPr>
          <w:b/>
          <w:lang w:eastAsia="lo-LA" w:bidi="lo-LA"/>
        </w:rPr>
        <w:t>PRET - NAV, ATTURAS - NAV</w:t>
      </w:r>
      <w:r w:rsidR="00E73AF1">
        <w:rPr>
          <w:lang w:eastAsia="lo-LA" w:bidi="lo-LA"/>
        </w:rPr>
        <w:t xml:space="preserve">, Madonas novada pašvaldības dome </w:t>
      </w:r>
      <w:r w:rsidR="00E73AF1">
        <w:rPr>
          <w:b/>
          <w:lang w:eastAsia="lo-LA" w:bidi="lo-LA"/>
        </w:rPr>
        <w:t>NOLEMJ</w:t>
      </w:r>
      <w:r w:rsidR="00E73AF1">
        <w:rPr>
          <w:lang w:eastAsia="lo-LA" w:bidi="lo-LA"/>
        </w:rPr>
        <w:t>:</w:t>
      </w:r>
    </w:p>
    <w:p w14:paraId="49E9163D" w14:textId="1C0FA08F" w:rsidR="0080709B" w:rsidRDefault="0080709B" w:rsidP="00E73AF1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/>
        </w:rPr>
      </w:pPr>
    </w:p>
    <w:p w14:paraId="0E0704FE" w14:textId="3E618637" w:rsidR="0080709B" w:rsidRPr="00524B56" w:rsidRDefault="0080709B" w:rsidP="0080709B">
      <w:pPr>
        <w:suppressAutoHyphens/>
        <w:ind w:firstLine="720"/>
        <w:jc w:val="both"/>
        <w:rPr>
          <w:rFonts w:eastAsia="Calibri"/>
        </w:rPr>
      </w:pPr>
      <w:r w:rsidRPr="00524B56">
        <w:rPr>
          <w:color w:val="000000"/>
        </w:rPr>
        <w:t xml:space="preserve">Piešķirt finansējumu Madonas pilsētas PII “Saulīte” </w:t>
      </w:r>
      <w:r w:rsidRPr="00524B56">
        <w:t xml:space="preserve">8355,36 EUR </w:t>
      </w:r>
      <w:r w:rsidRPr="00524B56">
        <w:rPr>
          <w:color w:val="000000"/>
        </w:rPr>
        <w:t>apmērā no Madonas pilsētas nesadalītajiem līdzekļiem</w:t>
      </w:r>
      <w:r>
        <w:rPr>
          <w:color w:val="000000"/>
        </w:rPr>
        <w:t>.</w:t>
      </w:r>
    </w:p>
    <w:bookmarkEnd w:id="85"/>
    <w:p w14:paraId="12135187" w14:textId="3AE0ABAA" w:rsidR="00D233A0" w:rsidRPr="00D233A0" w:rsidRDefault="00D233A0" w:rsidP="00D233A0">
      <w:pPr>
        <w:widowControl w:val="0"/>
        <w:suppressAutoHyphens/>
        <w:rPr>
          <w:rFonts w:eastAsia="Lucida Sans Unicode"/>
          <w:kern w:val="2"/>
        </w:rPr>
      </w:pP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6"/>
    <w:bookmarkEnd w:id="87"/>
    <w:bookmarkEnd w:id="88"/>
    <w:bookmarkEnd w:id="89"/>
    <w:bookmarkEnd w:id="90"/>
    <w:p w14:paraId="1C5668FB" w14:textId="60BEEE48" w:rsidR="003638A8" w:rsidRDefault="003638A8" w:rsidP="00E3063B">
      <w:pPr>
        <w:jc w:val="both"/>
        <w:rPr>
          <w:rFonts w:eastAsia="Calibri"/>
        </w:rPr>
      </w:pPr>
    </w:p>
    <w:p w14:paraId="17C8277C" w14:textId="77777777" w:rsidR="0080709B" w:rsidRDefault="0080709B" w:rsidP="00E3063B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E3063B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E3063B">
      <w:pPr>
        <w:jc w:val="both"/>
      </w:pPr>
    </w:p>
    <w:p w14:paraId="4AECFC4C" w14:textId="66DBC2A2" w:rsidR="00D556C8" w:rsidRDefault="00D556C8" w:rsidP="00E3063B">
      <w:pPr>
        <w:jc w:val="both"/>
      </w:pPr>
    </w:p>
    <w:p w14:paraId="17C6A482" w14:textId="77777777" w:rsidR="005A0266" w:rsidRDefault="005A0266" w:rsidP="00E3063B">
      <w:pPr>
        <w:jc w:val="both"/>
      </w:pPr>
    </w:p>
    <w:p w14:paraId="30A2ECF5" w14:textId="77777777" w:rsidR="0080709B" w:rsidRPr="0080709B" w:rsidRDefault="0080709B" w:rsidP="0080709B">
      <w:pPr>
        <w:jc w:val="both"/>
        <w:rPr>
          <w:rFonts w:eastAsia="Calibri"/>
          <w:i/>
        </w:rPr>
      </w:pPr>
      <w:r w:rsidRPr="0080709B">
        <w:rPr>
          <w:rFonts w:eastAsia="Calibri"/>
          <w:i/>
        </w:rPr>
        <w:t>Lutce 29287466</w:t>
      </w:r>
    </w:p>
    <w:p w14:paraId="7569390F" w14:textId="77777777" w:rsidR="0080709B" w:rsidRPr="0080709B" w:rsidRDefault="0080709B" w:rsidP="0080709B">
      <w:pPr>
        <w:jc w:val="both"/>
        <w:rPr>
          <w:rFonts w:eastAsia="Calibri"/>
          <w:i/>
        </w:rPr>
      </w:pPr>
      <w:r w:rsidRPr="0080709B">
        <w:rPr>
          <w:rFonts w:eastAsia="Calibri"/>
          <w:i/>
        </w:rPr>
        <w:t>Seržāne 26136230</w:t>
      </w:r>
    </w:p>
    <w:p w14:paraId="00A4042A" w14:textId="6B11F45D" w:rsidR="001C5D95" w:rsidRPr="001C5D95" w:rsidRDefault="001C5D95" w:rsidP="00E3063B">
      <w:pPr>
        <w:jc w:val="both"/>
        <w:rPr>
          <w:i/>
        </w:rPr>
      </w:pPr>
    </w:p>
    <w:sectPr w:rsidR="001C5D95" w:rsidRPr="001C5D95" w:rsidSect="005A0266">
      <w:footerReference w:type="default" r:id="rId8"/>
      <w:footerReference w:type="first" r:id="rId9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7CD9" w14:textId="77777777" w:rsidR="00CA0721" w:rsidRDefault="00CA0721" w:rsidP="000509C7">
      <w:r>
        <w:separator/>
      </w:r>
    </w:p>
  </w:endnote>
  <w:endnote w:type="continuationSeparator" w:id="0">
    <w:p w14:paraId="40E88842" w14:textId="77777777" w:rsidR="00CA0721" w:rsidRDefault="00CA0721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8274" w14:textId="09E76758" w:rsidR="00883103" w:rsidRDefault="00883103" w:rsidP="00883103">
    <w:pPr>
      <w:pStyle w:val="Kjene"/>
      <w:rPr>
        <w:sz w:val="20"/>
        <w:szCs w:val="20"/>
      </w:rPr>
    </w:pPr>
    <w:bookmarkStart w:id="91" w:name="_Hlk157067547"/>
    <w:r>
      <w:rPr>
        <w:sz w:val="20"/>
        <w:szCs w:val="20"/>
      </w:rPr>
      <w:t>DOKUMENTS PARAKSTĪTS AR DROŠU ELEKTRONISKO PARAKSTU UN SATUR LAIKA ZĪMOGU</w:t>
    </w:r>
    <w:bookmarkEnd w:id="91"/>
  </w:p>
  <w:p w14:paraId="71A7F554" w14:textId="2938FA4F" w:rsidR="00883103" w:rsidRDefault="00883103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8FFB" w14:textId="77777777" w:rsidR="00CA0721" w:rsidRDefault="00CA0721" w:rsidP="000509C7">
      <w:r>
        <w:separator/>
      </w:r>
    </w:p>
  </w:footnote>
  <w:footnote w:type="continuationSeparator" w:id="0">
    <w:p w14:paraId="668A7904" w14:textId="77777777" w:rsidR="00CA0721" w:rsidRDefault="00CA0721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0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6"/>
  </w:num>
  <w:num w:numId="5">
    <w:abstractNumId w:val="22"/>
  </w:num>
  <w:num w:numId="6">
    <w:abstractNumId w:val="14"/>
  </w:num>
  <w:num w:numId="7">
    <w:abstractNumId w:val="12"/>
  </w:num>
  <w:num w:numId="8">
    <w:abstractNumId w:val="3"/>
  </w:num>
  <w:num w:numId="9">
    <w:abstractNumId w:val="31"/>
  </w:num>
  <w:num w:numId="10">
    <w:abstractNumId w:val="10"/>
  </w:num>
  <w:num w:numId="11">
    <w:abstractNumId w:val="7"/>
  </w:num>
  <w:num w:numId="12">
    <w:abstractNumId w:val="8"/>
  </w:num>
  <w:num w:numId="13">
    <w:abstractNumId w:val="30"/>
  </w:num>
  <w:num w:numId="14">
    <w:abstractNumId w:val="2"/>
  </w:num>
  <w:num w:numId="15">
    <w:abstractNumId w:val="13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9"/>
  </w:num>
  <w:num w:numId="20">
    <w:abstractNumId w:val="4"/>
  </w:num>
  <w:num w:numId="21">
    <w:abstractNumId w:val="0"/>
  </w:num>
  <w:num w:numId="22">
    <w:abstractNumId w:val="16"/>
  </w:num>
  <w:num w:numId="23">
    <w:abstractNumId w:val="5"/>
  </w:num>
  <w:num w:numId="24">
    <w:abstractNumId w:val="26"/>
  </w:num>
  <w:num w:numId="25">
    <w:abstractNumId w:val="19"/>
  </w:num>
  <w:num w:numId="26">
    <w:abstractNumId w:val="25"/>
  </w:num>
  <w:num w:numId="27">
    <w:abstractNumId w:val="1"/>
  </w:num>
  <w:num w:numId="28">
    <w:abstractNumId w:val="9"/>
  </w:num>
  <w:num w:numId="29">
    <w:abstractNumId w:val="20"/>
  </w:num>
  <w:num w:numId="30">
    <w:abstractNumId w:val="11"/>
  </w:num>
  <w:num w:numId="31">
    <w:abstractNumId w:val="1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E31E2"/>
    <w:rsid w:val="000E6259"/>
    <w:rsid w:val="00136C8F"/>
    <w:rsid w:val="001578A1"/>
    <w:rsid w:val="001B3896"/>
    <w:rsid w:val="001B6164"/>
    <w:rsid w:val="001C2093"/>
    <w:rsid w:val="001C5D95"/>
    <w:rsid w:val="00203C9D"/>
    <w:rsid w:val="00213F20"/>
    <w:rsid w:val="0022730E"/>
    <w:rsid w:val="00260D9F"/>
    <w:rsid w:val="00266814"/>
    <w:rsid w:val="002830B2"/>
    <w:rsid w:val="002871F0"/>
    <w:rsid w:val="002A79F1"/>
    <w:rsid w:val="00313017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67A5"/>
    <w:rsid w:val="00412720"/>
    <w:rsid w:val="00466484"/>
    <w:rsid w:val="004908B3"/>
    <w:rsid w:val="004D5EE6"/>
    <w:rsid w:val="004F2AD0"/>
    <w:rsid w:val="004F5D43"/>
    <w:rsid w:val="00535B47"/>
    <w:rsid w:val="005808A6"/>
    <w:rsid w:val="005A0266"/>
    <w:rsid w:val="005B2A29"/>
    <w:rsid w:val="005D6177"/>
    <w:rsid w:val="005F36B8"/>
    <w:rsid w:val="0068273A"/>
    <w:rsid w:val="00684CF1"/>
    <w:rsid w:val="006C0FFA"/>
    <w:rsid w:val="006E479A"/>
    <w:rsid w:val="006E70E8"/>
    <w:rsid w:val="006F68E7"/>
    <w:rsid w:val="0070193C"/>
    <w:rsid w:val="00735435"/>
    <w:rsid w:val="0076526A"/>
    <w:rsid w:val="007733FA"/>
    <w:rsid w:val="007912BC"/>
    <w:rsid w:val="007E02F8"/>
    <w:rsid w:val="0080709B"/>
    <w:rsid w:val="00820BE0"/>
    <w:rsid w:val="00822FF0"/>
    <w:rsid w:val="00883103"/>
    <w:rsid w:val="008A4B1A"/>
    <w:rsid w:val="008B0EF4"/>
    <w:rsid w:val="008F33D3"/>
    <w:rsid w:val="00912A4B"/>
    <w:rsid w:val="0091494C"/>
    <w:rsid w:val="00926ADD"/>
    <w:rsid w:val="00952317"/>
    <w:rsid w:val="00986B42"/>
    <w:rsid w:val="009A0BE0"/>
    <w:rsid w:val="009B556F"/>
    <w:rsid w:val="009D4DE6"/>
    <w:rsid w:val="00A0089D"/>
    <w:rsid w:val="00A078F0"/>
    <w:rsid w:val="00A45647"/>
    <w:rsid w:val="00A60A94"/>
    <w:rsid w:val="00A64E04"/>
    <w:rsid w:val="00AB72CE"/>
    <w:rsid w:val="00AD3616"/>
    <w:rsid w:val="00AF3E2C"/>
    <w:rsid w:val="00AF6056"/>
    <w:rsid w:val="00BA2362"/>
    <w:rsid w:val="00BA5104"/>
    <w:rsid w:val="00BA5616"/>
    <w:rsid w:val="00BC6777"/>
    <w:rsid w:val="00C00F73"/>
    <w:rsid w:val="00C32EA5"/>
    <w:rsid w:val="00C4230F"/>
    <w:rsid w:val="00C84D08"/>
    <w:rsid w:val="00CA0721"/>
    <w:rsid w:val="00CD4B3F"/>
    <w:rsid w:val="00D233A0"/>
    <w:rsid w:val="00D556C8"/>
    <w:rsid w:val="00D82354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E01F1A"/>
    <w:rsid w:val="00E16DFE"/>
    <w:rsid w:val="00E3063B"/>
    <w:rsid w:val="00E73AE1"/>
    <w:rsid w:val="00E73AF1"/>
    <w:rsid w:val="00E92369"/>
    <w:rsid w:val="00EA3AAF"/>
    <w:rsid w:val="00ED02CE"/>
    <w:rsid w:val="00ED36C0"/>
    <w:rsid w:val="00EF3036"/>
    <w:rsid w:val="00F665EC"/>
    <w:rsid w:val="00F919DD"/>
    <w:rsid w:val="00F92EF2"/>
    <w:rsid w:val="00F9314C"/>
    <w:rsid w:val="00FA2599"/>
    <w:rsid w:val="00FB7DEE"/>
    <w:rsid w:val="00FC3C36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56</cp:revision>
  <cp:lastPrinted>2024-02-20T07:32:00Z</cp:lastPrinted>
  <dcterms:created xsi:type="dcterms:W3CDTF">2024-02-20T07:30:00Z</dcterms:created>
  <dcterms:modified xsi:type="dcterms:W3CDTF">2024-03-01T13:48:00Z</dcterms:modified>
</cp:coreProperties>
</file>